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AC6DB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2A0CDD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1"/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A62B16">
        <w:rPr>
          <w:rFonts w:ascii="Times New Roman" w:eastAsia="Times New Roman" w:hAnsi="Times New Roman" w:cs="Times New Roman"/>
          <w:b/>
        </w:rPr>
        <w:t>Core Indicator 4: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docuument(s) that justifies the </w:t>
      </w:r>
      <w:proofErr w:type="gram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</w:rPr>
        <w:t>**</w:t>
      </w:r>
    </w:p>
    <w:p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5B6342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SAP ministerially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1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BA5EDF" w:rsidRDefault="008C60FC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0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BA5EDF" w:rsidRDefault="008C60FC" w:rsidP="005B1904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BA5ED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BA5EDF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2 = Website in line with </w:t>
            </w:r>
            <w:proofErr w:type="gram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IW:LEARN</w:t>
            </w:r>
            <w:proofErr w:type="gram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at least one experience </w:t>
            </w:r>
            <w:proofErr w:type="gram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note</w:t>
            </w:r>
            <w:proofErr w:type="gram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and one results note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F546CC" w:rsidRDefault="003810D7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F546CC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</w:t>
            </w: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1987" w:type="dxa"/>
          </w:tcPr>
          <w:p w:rsidR="006D404F" w:rsidRPr="00F546CC" w:rsidRDefault="006D404F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</w:t>
      </w:r>
      <w:proofErr w:type="gramStart"/>
      <w:r>
        <w:rPr>
          <w:rFonts w:ascii="Times New Roman" w:eastAsia="Times New Roman" w:hAnsi="Times New Roman" w:cs="Times New Roman"/>
          <w:i/>
          <w:color w:val="000000"/>
        </w:rPr>
        <w:t>Portal, but</w:t>
      </w:r>
      <w:proofErr w:type="gramEnd"/>
      <w:r>
        <w:rPr>
          <w:rFonts w:ascii="Times New Roman" w:eastAsia="Times New Roman" w:hAnsi="Times New Roman" w:cs="Times New Roman"/>
          <w:i/>
          <w:color w:val="000000"/>
        </w:rPr>
        <w:t xml:space="preserve">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(gTEQ)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A62B1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A62B16">
        <w:rPr>
          <w:rFonts w:ascii="Times New Roman" w:eastAsia="Times New Roman" w:hAnsi="Times New Roman" w:cs="Times New Roman"/>
          <w:b/>
        </w:rPr>
        <w:t>11:</w:t>
      </w:r>
      <w:r w:rsidR="00DD4AF6" w:rsidRPr="00A62B1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5E293D" w:rsidP="00E87DFD">
            <w:pPr>
              <w:rPr>
                <w:color w:val="000000"/>
              </w:rPr>
            </w:pPr>
            <w:r w:rsidRPr="003E5884">
              <w:rPr>
                <w:color w:val="000000"/>
                <w:highlight w:val="yellow"/>
              </w:rPr>
              <w:t>3,66</w:t>
            </w:r>
            <w:r w:rsidR="00E87DFD" w:rsidRPr="003E5884">
              <w:rPr>
                <w:color w:val="000000"/>
                <w:highlight w:val="yellow"/>
              </w:rPr>
              <w:t>7</w:t>
            </w:r>
            <w:r w:rsidRPr="003E5884">
              <w:rPr>
                <w:color w:val="000000"/>
                <w:highlight w:val="yellow"/>
              </w:rPr>
              <w:t>,000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3E5884" w:rsidRDefault="005E293D" w:rsidP="005E293D">
            <w:pPr>
              <w:rPr>
                <w:color w:val="000000"/>
                <w:highlight w:val="yellow"/>
              </w:rPr>
            </w:pPr>
            <w:r w:rsidRPr="003E5884">
              <w:rPr>
                <w:color w:val="000000"/>
                <w:highlight w:val="yellow"/>
              </w:rPr>
              <w:t>1,857 ,000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3E5884" w:rsidRDefault="005E293D" w:rsidP="00E45388">
            <w:pPr>
              <w:rPr>
                <w:color w:val="000000"/>
                <w:highlight w:val="yellow"/>
              </w:rPr>
            </w:pPr>
            <w:r w:rsidRPr="003E5884">
              <w:rPr>
                <w:color w:val="000000"/>
                <w:highlight w:val="yellow"/>
              </w:rPr>
              <w:t>1,810,000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6DBD" w:rsidRDefault="00AC6DBD" w:rsidP="004E1EE3">
      <w:r>
        <w:separator/>
      </w:r>
    </w:p>
  </w:endnote>
  <w:endnote w:type="continuationSeparator" w:id="0">
    <w:p w:rsidR="00AC6DBD" w:rsidRDefault="00AC6DBD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3298" w:rsidRPr="00332636" w:rsidRDefault="00943298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9E4347">
          <w:rPr>
            <w:rFonts w:ascii="Times New Roman" w:hAnsi="Times New Roman" w:cs="Times New Roman"/>
            <w:noProof/>
          </w:rPr>
          <w:t>15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6DBD" w:rsidRDefault="00AC6DBD" w:rsidP="004E1EE3">
      <w:r>
        <w:separator/>
      </w:r>
    </w:p>
  </w:footnote>
  <w:footnote w:type="continuationSeparator" w:id="0">
    <w:p w:rsidR="00AC6DBD" w:rsidRDefault="00AC6DBD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810D7"/>
    <w:rsid w:val="003A0795"/>
    <w:rsid w:val="003A2840"/>
    <w:rsid w:val="003E5884"/>
    <w:rsid w:val="00405486"/>
    <w:rsid w:val="00416A61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1904"/>
    <w:rsid w:val="005B6342"/>
    <w:rsid w:val="005C3B07"/>
    <w:rsid w:val="005E293D"/>
    <w:rsid w:val="00610306"/>
    <w:rsid w:val="006201E0"/>
    <w:rsid w:val="00634660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2F65"/>
    <w:rsid w:val="00817CFE"/>
    <w:rsid w:val="0084439D"/>
    <w:rsid w:val="00847A47"/>
    <w:rsid w:val="00850FDA"/>
    <w:rsid w:val="008A1609"/>
    <w:rsid w:val="008B5311"/>
    <w:rsid w:val="008C37C2"/>
    <w:rsid w:val="008C60FC"/>
    <w:rsid w:val="008E457D"/>
    <w:rsid w:val="008E57FD"/>
    <w:rsid w:val="0091473C"/>
    <w:rsid w:val="00943298"/>
    <w:rsid w:val="00994D7C"/>
    <w:rsid w:val="00996518"/>
    <w:rsid w:val="00997C06"/>
    <w:rsid w:val="009A32A5"/>
    <w:rsid w:val="009C791E"/>
    <w:rsid w:val="009E4347"/>
    <w:rsid w:val="00A05305"/>
    <w:rsid w:val="00A278DA"/>
    <w:rsid w:val="00A51373"/>
    <w:rsid w:val="00A53359"/>
    <w:rsid w:val="00A5712E"/>
    <w:rsid w:val="00A62B16"/>
    <w:rsid w:val="00A90349"/>
    <w:rsid w:val="00AA746F"/>
    <w:rsid w:val="00AC08DF"/>
    <w:rsid w:val="00AC6DBD"/>
    <w:rsid w:val="00AD2B8D"/>
    <w:rsid w:val="00AD2D14"/>
    <w:rsid w:val="00AF2AAA"/>
    <w:rsid w:val="00B05362"/>
    <w:rsid w:val="00B15E32"/>
    <w:rsid w:val="00B31105"/>
    <w:rsid w:val="00BA0C38"/>
    <w:rsid w:val="00BA5EDF"/>
    <w:rsid w:val="00BA6651"/>
    <w:rsid w:val="00BE3A68"/>
    <w:rsid w:val="00BF4228"/>
    <w:rsid w:val="00C12312"/>
    <w:rsid w:val="00C34DE9"/>
    <w:rsid w:val="00C52F79"/>
    <w:rsid w:val="00C7336F"/>
    <w:rsid w:val="00C82369"/>
    <w:rsid w:val="00CA3500"/>
    <w:rsid w:val="00CA7C5C"/>
    <w:rsid w:val="00CC0A95"/>
    <w:rsid w:val="00CC5897"/>
    <w:rsid w:val="00CF59AC"/>
    <w:rsid w:val="00D01CB5"/>
    <w:rsid w:val="00D47746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87DFD"/>
    <w:rsid w:val="00EA7508"/>
    <w:rsid w:val="00ED06CA"/>
    <w:rsid w:val="00EE5000"/>
    <w:rsid w:val="00EF7879"/>
    <w:rsid w:val="00F05C66"/>
    <w:rsid w:val="00F33167"/>
    <w:rsid w:val="00F546CC"/>
    <w:rsid w:val="00F61E58"/>
    <w:rsid w:val="00F912BC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12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5776_GEF Core Indicators rev UNESCO 251119</DocumentTitle>
  </documentManagement>
</p:properties>
</file>

<file path=customXml/itemProps1.xml><?xml version="1.0" encoding="utf-8"?>
<ds:datastoreItem xmlns:ds="http://schemas.openxmlformats.org/officeDocument/2006/customXml" ds:itemID="{257256EE-A997-4473-9A88-F0EC0649C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B75140-B951-4AE8-8FD6-A71EAC161136}"/>
</file>

<file path=customXml/itemProps3.xml><?xml version="1.0" encoding="utf-8"?>
<ds:datastoreItem xmlns:ds="http://schemas.openxmlformats.org/officeDocument/2006/customXml" ds:itemID="{47C8DFC7-31EA-4036-B468-6CC1DB2622A9}"/>
</file>

<file path=customXml/itemProps4.xml><?xml version="1.0" encoding="utf-8"?>
<ds:datastoreItem xmlns:ds="http://schemas.openxmlformats.org/officeDocument/2006/customXml" ds:itemID="{29A77117-00E7-4031-832D-051DB04237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2961</Words>
  <Characters>16882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2019-12-04T20:22:00Z</dcterms:created>
  <dcterms:modified xsi:type="dcterms:W3CDTF">2019-12-04T20:22:00Z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